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1163">
      <w:pPr>
        <w:pStyle w:val="4"/>
        <w:widowControl/>
        <w:spacing w:beforeAutospacing="0" w:afterAutospacing="0"/>
        <w:rPr>
          <w:rFonts w:hint="eastAsia" w:ascii="宋体" w:hAnsi="宋体" w:eastAsia="宋体" w:cs="宋体"/>
          <w:b/>
          <w:bCs/>
          <w:color w:val="auto"/>
          <w:spacing w:val="15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15"/>
          <w:shd w:val="clear" w:color="auto" w:fill="FFFFFF"/>
          <w:lang w:val="en-US" w:eastAsia="zh-CN"/>
        </w:rPr>
        <w:t>附件2</w:t>
      </w:r>
    </w:p>
    <w:p w14:paraId="2781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平顶山湛源城市建设发展有限公司</w:t>
      </w:r>
    </w:p>
    <w:p w14:paraId="60826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招聘岗位职责、任职要求一览表</w:t>
      </w:r>
    </w:p>
    <w:tbl>
      <w:tblPr>
        <w:tblStyle w:val="5"/>
        <w:tblpPr w:leftFromText="180" w:rightFromText="180" w:vertAnchor="text" w:horzAnchor="page" w:tblpX="1035" w:tblpY="1031"/>
        <w:tblOverlap w:val="never"/>
        <w:tblW w:w="100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733"/>
        <w:gridCol w:w="814"/>
        <w:gridCol w:w="3951"/>
        <w:gridCol w:w="3567"/>
        <w:gridCol w:w="494"/>
      </w:tblGrid>
      <w:tr w14:paraId="45E7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4E8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BEC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财务管理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67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 w:firstLine="240" w:firstLineChars="1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98C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 w:right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严格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执行国家法律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法规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、企业各项规章制度，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按照企业财务管理制度进行财务核算及各类财务报表的编制、统计与上报，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公司的各项财务管理制度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执行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落实，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定期或不定期进行财务和经营分析，发现存在问题并提出管理建议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公司内部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审计工作和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完成上级审计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整改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，对接完成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财政、审计、税务、银行等部门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业务工作；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负责公司资金管理及筹措，确保资金安全高效运作；参与对公司经济合同的审查会签，并监督经济合同的执行；严格执行会计档案管理制度，妥善保管、整理、归档各类会计资料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等各项工作；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完成其它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工作事项。</w:t>
            </w:r>
          </w:p>
          <w:p w14:paraId="4B5DBF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80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财务、会计、审计、金融或经济类相关专业优先，行业从业5年以上，具有中级级会计专业技术资格；有金融机构、平台公司工作经验者优先</w:t>
            </w:r>
          </w:p>
          <w:p w14:paraId="74F6F4A6">
            <w:pPr>
              <w:pStyle w:val="8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年龄在35岁以上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，条件优越者可适当放宽要求；</w:t>
            </w:r>
          </w:p>
          <w:p w14:paraId="7D6386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熟练掌握会计准则、账务处理、报表编制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熟悉税法政策，能独立完成纳税申报、税务筹划及风险规避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E7520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熟练掌握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Excel（函数、透视表）、财务软件（如用友、金蝶）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等。</w:t>
            </w:r>
          </w:p>
          <w:p w14:paraId="4502D8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具备相应的财务数据分析能力，为公司决策提供支撑和依据。</w:t>
            </w:r>
          </w:p>
          <w:p w14:paraId="1DE19E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1A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5B3E6C">
      <w:pPr>
        <w:pStyle w:val="8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628EE2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2A098"/>
    <w:multiLevelType w:val="singleLevel"/>
    <w:tmpl w:val="5192A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Y2VmNjk4MTRhZGNjODY2N2FlNjJhODQwMjY4MGEifQ=="/>
    <w:docVar w:name="KSO_WPS_MARK_KEY" w:val="ef71254b-483f-4373-841e-25a25924e3c8"/>
  </w:docVars>
  <w:rsids>
    <w:rsidRoot w:val="09FE0C41"/>
    <w:rsid w:val="00C34457"/>
    <w:rsid w:val="019A50BE"/>
    <w:rsid w:val="02C64765"/>
    <w:rsid w:val="04DA26C6"/>
    <w:rsid w:val="07806523"/>
    <w:rsid w:val="09306D58"/>
    <w:rsid w:val="09D933DA"/>
    <w:rsid w:val="09FE0C41"/>
    <w:rsid w:val="0B097861"/>
    <w:rsid w:val="0BF83BD6"/>
    <w:rsid w:val="0E190099"/>
    <w:rsid w:val="1574621E"/>
    <w:rsid w:val="169C1E30"/>
    <w:rsid w:val="18C1177B"/>
    <w:rsid w:val="1B73470B"/>
    <w:rsid w:val="1CB57848"/>
    <w:rsid w:val="1D8868CB"/>
    <w:rsid w:val="218B0B78"/>
    <w:rsid w:val="23865A9B"/>
    <w:rsid w:val="290C0FA9"/>
    <w:rsid w:val="290D4568"/>
    <w:rsid w:val="2AA02D0C"/>
    <w:rsid w:val="2C7548FE"/>
    <w:rsid w:val="2D380C6F"/>
    <w:rsid w:val="2F0957D2"/>
    <w:rsid w:val="343E72BA"/>
    <w:rsid w:val="3BE63123"/>
    <w:rsid w:val="4397136D"/>
    <w:rsid w:val="447A6DA3"/>
    <w:rsid w:val="450F2996"/>
    <w:rsid w:val="4C651E42"/>
    <w:rsid w:val="4D9C1893"/>
    <w:rsid w:val="4DD97C5D"/>
    <w:rsid w:val="542B3971"/>
    <w:rsid w:val="5AD750C1"/>
    <w:rsid w:val="5D7C523D"/>
    <w:rsid w:val="5E99597B"/>
    <w:rsid w:val="68F84C55"/>
    <w:rsid w:val="6946188F"/>
    <w:rsid w:val="6CC85DA9"/>
    <w:rsid w:val="6F423097"/>
    <w:rsid w:val="70BE53AC"/>
    <w:rsid w:val="75E57A0A"/>
    <w:rsid w:val="7632532B"/>
    <w:rsid w:val="77057405"/>
    <w:rsid w:val="78686692"/>
    <w:rsid w:val="7D3E7918"/>
    <w:rsid w:val="7E0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486</Characters>
  <Lines>0</Lines>
  <Paragraphs>0</Paragraphs>
  <TotalTime>2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2024-01-25T00:49:00Z</dcterms:created>
  <dc:creator>小丁</dc:creator>
  <cp:lastModifiedBy>小丁</cp:lastModifiedBy>
  <cp:lastPrinted>2025-07-02T07:47:00Z</cp:lastPrinted>
  <dcterms:modified xsi:type="dcterms:W3CDTF">2025-11-19T06:24:41Z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4743DD0BB18340809DB66BC377F23F85</vt:lpwstr>
  </property>
  <property fmtid="{D5CDD505-2E9C-101B-9397-08002B2CF9AE}" pid="4" name="KSOTemplateDocerSaveRecord">
    <vt:lpwstr>eyJoZGlkIjoiYmYyY2VmNjk4MTRhZGNjODY2N2FlNjJhODQwMjY4MGEiLCJ1c2VySWQiOiI0NjY1MjUzOTAifQ==</vt:lpwstr>
  </property>
</Properties>
</file>